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A" w:rsidRDefault="0004194A" w:rsidP="0004194A">
      <w:pPr>
        <w:jc w:val="center"/>
        <w:rPr>
          <w:sz w:val="28"/>
        </w:rPr>
      </w:pPr>
      <w:r w:rsidRPr="003D42FD">
        <w:rPr>
          <w:b/>
          <w:sz w:val="28"/>
        </w:rPr>
        <w:t>Earl Haig Second</w:t>
      </w:r>
      <w:r w:rsidR="002631B6">
        <w:rPr>
          <w:b/>
          <w:sz w:val="28"/>
        </w:rPr>
        <w:t xml:space="preserve">ary School: </w:t>
      </w:r>
      <w:r w:rsidR="00A87BBB" w:rsidRPr="003B2506">
        <w:rPr>
          <w:b/>
          <w:sz w:val="28"/>
          <w:u w:val="single"/>
        </w:rPr>
        <w:t>Americanah</w:t>
      </w:r>
      <w:r w:rsidR="00FC32AA">
        <w:rPr>
          <w:b/>
          <w:sz w:val="28"/>
        </w:rPr>
        <w:t xml:space="preserve"> Blog 2018</w:t>
      </w:r>
      <w:r w:rsidRPr="003D42FD">
        <w:rPr>
          <w:b/>
          <w:sz w:val="28"/>
        </w:rPr>
        <w:t xml:space="preserve"> </w:t>
      </w:r>
      <w:r>
        <w:rPr>
          <w:sz w:val="28"/>
        </w:rPr>
        <w:t>Name: ___________________</w:t>
      </w:r>
    </w:p>
    <w:p w:rsidR="00FC32AA" w:rsidRDefault="00FC32AA" w:rsidP="0004194A">
      <w:pPr>
        <w:jc w:val="center"/>
        <w:rPr>
          <w:sz w:val="28"/>
        </w:rPr>
      </w:pPr>
    </w:p>
    <w:p w:rsidR="00FC32AA" w:rsidRDefault="00FC32AA" w:rsidP="00FC32AA">
      <w:pPr>
        <w:ind w:firstLine="720"/>
      </w:pPr>
      <w:r>
        <w:t>Write three personal blogs</w:t>
      </w:r>
      <w:r w:rsidR="00892F21">
        <w:t xml:space="preserve"> (200-300 words)</w:t>
      </w:r>
      <w:r>
        <w:t xml:space="preserve"> based on </w:t>
      </w:r>
      <w:r w:rsidR="00892F21">
        <w:t>Ifemelu</w:t>
      </w:r>
      <w:r w:rsidR="007F1A9D">
        <w:t>’</w:t>
      </w:r>
      <w:r>
        <w:t xml:space="preserve">s. Post at least one on </w:t>
      </w:r>
      <w:proofErr w:type="spellStart"/>
      <w:r>
        <w:t>Edmodo</w:t>
      </w:r>
      <w:proofErr w:type="spellEnd"/>
      <w:r>
        <w:t xml:space="preserve">, and comment on three other classmates’ blogs. Once a student has reached three responses, please move onto another student’s. Everyone should have three. We are not looking for a popularity contest.  </w:t>
      </w:r>
    </w:p>
    <w:p w:rsidR="00FC32AA" w:rsidRDefault="00FC32AA" w:rsidP="00FC32AA">
      <w:pPr>
        <w:ind w:firstLine="720"/>
      </w:pPr>
      <w:r>
        <w:t>For marks, submit your blogs to turnitin.com with your best entry on top; that will be the one that I mark.</w:t>
      </w:r>
    </w:p>
    <w:p w:rsidR="0004194A" w:rsidRPr="00190F0B" w:rsidRDefault="0004194A" w:rsidP="00FC32AA">
      <w:pPr>
        <w:rPr>
          <w:sz w:val="28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04194A" w:rsidRPr="00190F0B"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Below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Two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Three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Four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Pr="00190F0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Thinking</w:t>
            </w:r>
          </w:p>
          <w:p w:rsidR="00261793" w:rsidRDefault="00261793" w:rsidP="0004194A">
            <w:pPr>
              <w:jc w:val="center"/>
              <w:rPr>
                <w:sz w:val="22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(Media)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5D00CB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I’m not sure what this is?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limited reworking </w:t>
            </w:r>
            <w:proofErr w:type="gramStart"/>
            <w:r>
              <w:rPr>
                <w:rFonts w:ascii="Times New Roman" w:hAnsi="Times New Roman"/>
                <w:sz w:val="18"/>
              </w:rPr>
              <w:t>of  Adichie’s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ideas into an insightful and interesting personal blog..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Somewhat effective reworking of Adichie’s ideas into an insightful and interesting personal blog...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Effective reworking of Adichie’s ideas into an insightful and interesting personal blog</w:t>
            </w:r>
            <w:proofErr w:type="gramStart"/>
            <w:r>
              <w:rPr>
                <w:rFonts w:ascii="Times New Roman" w:hAnsi="Times New Roman"/>
                <w:sz w:val="18"/>
              </w:rPr>
              <w:t>..</w:t>
            </w:r>
            <w:proofErr w:type="gramEnd"/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 fresh reworking of Adichie’s ideas into an insightful, interesting, and engaging personal blog.</w:t>
            </w:r>
          </w:p>
        </w:tc>
      </w:tr>
      <w:tr w:rsidR="0004194A" w:rsidRPr="00190F0B">
        <w:tc>
          <w:tcPr>
            <w:tcW w:w="2196" w:type="dxa"/>
            <w:shd w:val="clear" w:color="auto" w:fill="auto"/>
          </w:tcPr>
          <w:p w:rsidR="0004194A" w:rsidRDefault="00F67139" w:rsidP="0004194A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04194A" w:rsidRDefault="0004194A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</w:t>
            </w:r>
            <w:r w:rsidR="005D00CB">
              <w:rPr>
                <w:sz w:val="22"/>
              </w:rPr>
              <w:t>Media</w:t>
            </w:r>
            <w:r>
              <w:rPr>
                <w:sz w:val="22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04194A" w:rsidRDefault="0004194A" w:rsidP="005D00CB">
            <w:r>
              <w:t>Ineffective</w:t>
            </w:r>
            <w:r w:rsidR="005D00CB">
              <w:t xml:space="preserve"> use </w:t>
            </w:r>
            <w:r>
              <w:t xml:space="preserve"> </w:t>
            </w:r>
            <w:r w:rsidR="005D00CB">
              <w:t>of  blog conventions:</w:t>
            </w:r>
          </w:p>
          <w:p w:rsidR="00BA0AA1" w:rsidRDefault="00BA0AA1" w:rsidP="005D00CB"/>
          <w:p w:rsidR="00BA0AA1" w:rsidRDefault="00BA0AA1" w:rsidP="005D00CB">
            <w:proofErr w:type="spellStart"/>
            <w:r>
              <w:t>Edmodo</w:t>
            </w:r>
            <w:proofErr w:type="spellEnd"/>
            <w:r w:rsidR="005A1EF2">
              <w:t>?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Several blog conventions were used.</w:t>
            </w:r>
          </w:p>
          <w:p w:rsidR="005A1EF2" w:rsidRDefault="005A1EF2"/>
          <w:p w:rsidR="005A1EF2" w:rsidRDefault="005A1EF2">
            <w:r>
              <w:t xml:space="preserve">Some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 w:rsidP="005D00CB">
            <w:r>
              <w:t>Blog conventions were used.</w:t>
            </w:r>
          </w:p>
          <w:p w:rsidR="005A1EF2" w:rsidRDefault="005A1EF2" w:rsidP="005D00CB"/>
          <w:p w:rsidR="005A1EF2" w:rsidRDefault="005A1EF2" w:rsidP="005D00CB">
            <w:r>
              <w:t xml:space="preserve">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effective blog.</w:t>
            </w:r>
          </w:p>
          <w:p w:rsidR="005A1EF2" w:rsidRDefault="005A1EF2"/>
          <w:p w:rsidR="005A1EF2" w:rsidRDefault="005A1EF2" w:rsidP="005A1EF2">
            <w:r>
              <w:t xml:space="preserve">Constructive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engaging blog.</w:t>
            </w:r>
          </w:p>
          <w:p w:rsidR="005A1EF2" w:rsidRDefault="005A1EF2"/>
          <w:p w:rsidR="005A1EF2" w:rsidRDefault="005A1EF2">
            <w:r>
              <w:t xml:space="preserve">Constructive and timely </w:t>
            </w:r>
            <w:proofErr w:type="spellStart"/>
            <w:r>
              <w:t>Edmodo</w:t>
            </w:r>
            <w:proofErr w:type="spellEnd"/>
            <w:r>
              <w:t xml:space="preserve"> contributions.</w:t>
            </w:r>
          </w:p>
        </w:tc>
      </w:tr>
      <w:tr w:rsidR="005D00CB" w:rsidRPr="00190F0B">
        <w:tc>
          <w:tcPr>
            <w:tcW w:w="2196" w:type="dxa"/>
            <w:shd w:val="clear" w:color="auto" w:fill="auto"/>
          </w:tcPr>
          <w:p w:rsidR="005D00C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5D00CB" w:rsidRDefault="005D00CB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Grammar?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Limited evidence of proofreading--a considerable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Some evidence of proofreading--a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5D00CB" w:rsidP="002821D6">
            <w:pPr>
              <w:rPr>
                <w:sz w:val="18"/>
              </w:rPr>
            </w:pPr>
            <w:r>
              <w:rPr>
                <w:sz w:val="18"/>
              </w:rPr>
              <w:t>Well-proofread article with  effective grammar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61793">
            <w:pPr>
              <w:rPr>
                <w:sz w:val="18"/>
              </w:rPr>
            </w:pPr>
            <w:r>
              <w:rPr>
                <w:sz w:val="18"/>
              </w:rPr>
              <w:t>Thorough</w:t>
            </w:r>
            <w:r w:rsidR="005D00CB">
              <w:rPr>
                <w:sz w:val="18"/>
              </w:rPr>
              <w:t xml:space="preserve"> evidence of proofreading-- grammatical errors</w:t>
            </w:r>
            <w:r>
              <w:rPr>
                <w:sz w:val="18"/>
              </w:rPr>
              <w:t>? What grammar errors?</w:t>
            </w: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Default="00F67139" w:rsidP="0004194A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What happened?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Limited evidence of proofreading; a considerable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Some evidence of proofreading; a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Evidence of proofreading; few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0F27A9" w:rsidP="0041194E">
            <w:pPr>
              <w:rPr>
                <w:sz w:val="18"/>
              </w:rPr>
            </w:pPr>
            <w:r>
              <w:rPr>
                <w:sz w:val="18"/>
              </w:rPr>
              <w:t>Well-proofread blog</w:t>
            </w:r>
            <w:r w:rsidR="00261793">
              <w:rPr>
                <w:sz w:val="18"/>
              </w:rPr>
              <w:t xml:space="preserve"> with very effective punctuation and spelling </w:t>
            </w:r>
          </w:p>
        </w:tc>
      </w:tr>
    </w:tbl>
    <w:p w:rsidR="0004194A" w:rsidRPr="00190F0B" w:rsidRDefault="0004194A" w:rsidP="0004194A"/>
    <w:p w:rsidR="0004194A" w:rsidRPr="00190F0B" w:rsidRDefault="0004194A" w:rsidP="0004194A"/>
    <w:p w:rsidR="0004194A" w:rsidRPr="00190F0B" w:rsidRDefault="003B2506" w:rsidP="0004194A">
      <w:pPr>
        <w:ind w:firstLine="720"/>
      </w:pPr>
      <w:r>
        <w:t>Media</w:t>
      </w:r>
      <w:r w:rsidR="005A1EF2">
        <w:t xml:space="preserve"> Mark     /2</w:t>
      </w:r>
      <w:r w:rsidR="0004194A" w:rsidRPr="00190F0B">
        <w:t xml:space="preserve">0         </w:t>
      </w:r>
      <w:r>
        <w:t>Writing</w:t>
      </w:r>
      <w:r w:rsidR="005A1EF2">
        <w:t xml:space="preserve"> Mark      /2</w:t>
      </w:r>
      <w:r w:rsidR="0004194A" w:rsidRPr="00190F0B">
        <w:t>0</w:t>
      </w:r>
    </w:p>
    <w:p w:rsidR="0004194A" w:rsidRPr="00190F0B" w:rsidRDefault="0004194A" w:rsidP="0004194A">
      <w:pPr>
        <w:ind w:firstLine="720"/>
      </w:pPr>
    </w:p>
    <w:p w:rsidR="0004194A" w:rsidRDefault="0004194A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Pr="00190F0B" w:rsidRDefault="003B2506" w:rsidP="0004194A">
      <w:pPr>
        <w:ind w:firstLine="720"/>
      </w:pPr>
    </w:p>
    <w:p w:rsidR="0004194A" w:rsidRPr="00190F0B" w:rsidRDefault="0004194A" w:rsidP="0004194A">
      <w:pPr>
        <w:ind w:firstLine="720"/>
      </w:pPr>
    </w:p>
    <w:p w:rsidR="005D00CB" w:rsidRPr="00334985" w:rsidRDefault="005D00CB" w:rsidP="005D00CB">
      <w:pPr>
        <w:rPr>
          <w:rFonts w:ascii="Verdana" w:hAnsi="Verdana"/>
        </w:rPr>
      </w:pPr>
      <w:r w:rsidRPr="00334985">
        <w:rPr>
          <w:rFonts w:ascii="Verdana" w:hAnsi="Verdana"/>
        </w:rPr>
        <w:t>Blog Writing Conventions and Characteristics:</w:t>
      </w:r>
    </w:p>
    <w:p w:rsidR="005D00CB" w:rsidRPr="00515BAF" w:rsidRDefault="0043284E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The content is rich</w:t>
      </w:r>
      <w:r w:rsidR="005D00CB" w:rsidRPr="00515BAF">
        <w:rPr>
          <w:rFonts w:ascii="Verdana" w:hAnsi="Verdana"/>
        </w:rPr>
        <w:t>, and the writing is high quality.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Since it is harder to read online, it needs to be brief and punchy.</w:t>
      </w:r>
    </w:p>
    <w:p w:rsidR="005D00CB" w:rsidRPr="00515BAF" w:rsidRDefault="00FC32AA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Constrain column width to 6</w:t>
      </w:r>
      <w:r w:rsidR="000F27A9" w:rsidRPr="00515BAF">
        <w:rPr>
          <w:rFonts w:ascii="Verdana" w:hAnsi="Verdana"/>
        </w:rPr>
        <w:t>0</w:t>
      </w:r>
      <w:r w:rsidR="005D00CB" w:rsidRPr="00515BAF">
        <w:rPr>
          <w:rFonts w:ascii="Verdana" w:hAnsi="Verdana"/>
        </w:rPr>
        <w:t xml:space="preserve"> characters or less, including spaces.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  <w:shd w:val="clear" w:color="auto" w:fill="FFFFFF"/>
        </w:rPr>
        <w:t xml:space="preserve">Sans-serif fonts are easier to read on-screen, in particular Verdana. 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>Don’t say anything online that you would not say in the classroom or in front o</w:t>
      </w:r>
      <w:r w:rsidR="00FC32AA" w:rsidRPr="00515BAF">
        <w:rPr>
          <w:rFonts w:ascii="Verdana" w:hAnsi="Verdana"/>
          <w:color w:val="000000" w:themeColor="text1"/>
        </w:rPr>
        <w:t>f older relatives. Sorry Grandparents!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 xml:space="preserve">Feel free to use </w:t>
      </w:r>
      <w:r w:rsidR="003B2506" w:rsidRPr="00515BAF">
        <w:rPr>
          <w:rFonts w:ascii="Verdana" w:hAnsi="Verdana"/>
          <w:color w:val="000000" w:themeColor="text1"/>
        </w:rPr>
        <w:t>embolden words occasionally</w:t>
      </w:r>
      <w:r w:rsidRPr="00515BAF">
        <w:rPr>
          <w:rFonts w:ascii="Verdana" w:hAnsi="Verdana"/>
          <w:color w:val="000000" w:themeColor="text1"/>
        </w:rPr>
        <w:t xml:space="preserve"> to add emphasis. Do </w:t>
      </w:r>
      <w:r w:rsidRPr="00515BAF">
        <w:rPr>
          <w:rFonts w:ascii="Verdana" w:hAnsi="Verdana"/>
          <w:b/>
          <w:color w:val="000000" w:themeColor="text1"/>
        </w:rPr>
        <w:t>not</w:t>
      </w:r>
      <w:r w:rsidRPr="00515BAF">
        <w:rPr>
          <w:rFonts w:ascii="Verdana" w:hAnsi="Verdana"/>
          <w:color w:val="000000" w:themeColor="text1"/>
        </w:rPr>
        <w:t xml:space="preserve"> do this in formal assignments.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>Maintain proper mechanics and do not write</w:t>
      </w:r>
      <w:r w:rsidRPr="00334985">
        <w:rPr>
          <w:rFonts w:ascii="Verdana" w:hAnsi="Verdana"/>
          <w:color w:val="000000" w:themeColor="text1"/>
        </w:rPr>
        <w:t xml:space="preserve"> in all caps. It is hard to read and considered screaming and rude.</w:t>
      </w:r>
    </w:p>
    <w:p w:rsidR="005D00CB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>Include a date and exact time that they were written, and this should accompany your name: [Poste</w:t>
      </w:r>
      <w:r w:rsidR="00FC32AA">
        <w:rPr>
          <w:rFonts w:ascii="Verdana" w:hAnsi="Verdana"/>
          <w:color w:val="000000" w:themeColor="text1"/>
        </w:rPr>
        <w:t>d by Mr. Webster: 8:50 am. Jan 17, 2018</w:t>
      </w:r>
      <w:r w:rsidRPr="00334985">
        <w:rPr>
          <w:rFonts w:ascii="Verdana" w:hAnsi="Verdana"/>
          <w:color w:val="000000" w:themeColor="text1"/>
        </w:rPr>
        <w:t>.]</w:t>
      </w:r>
    </w:p>
    <w:p w:rsidR="005A1EF2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A1EF2" w:rsidRDefault="005A1EF2" w:rsidP="005A1EF2">
      <w:r>
        <w:t>The Blogs:</w:t>
      </w:r>
    </w:p>
    <w:p w:rsidR="005A1EF2" w:rsidRDefault="005A1EF2" w:rsidP="005A1EF2">
      <w:r>
        <w:t>Page 227 AMERICAN TRIBALISM</w:t>
      </w:r>
    </w:p>
    <w:p w:rsidR="005A1EF2" w:rsidRDefault="005A1EF2" w:rsidP="005A1EF2">
      <w:r>
        <w:t>Page 253 WHAT DO WASPS ASPIRE TO</w:t>
      </w:r>
    </w:p>
    <w:p w:rsidR="005A1EF2" w:rsidRDefault="005A1EF2" w:rsidP="005A1EF2">
      <w:r>
        <w:t>PAGE 264 WHY DARK SKINNED BLACK WOMEN—BOTH AMERICAN AND NON-AMERICAN LOVE BARACK OBAMA</w:t>
      </w:r>
    </w:p>
    <w:p w:rsidR="005A1EF2" w:rsidRDefault="005A1EF2" w:rsidP="005A1EF2">
      <w:r>
        <w:t>PAGE 273 YOU ARE BLACK BABY</w:t>
      </w:r>
    </w:p>
    <w:p w:rsidR="005A1EF2" w:rsidRPr="00F82DB1" w:rsidRDefault="005A1EF2" w:rsidP="005A1EF2">
      <w:pPr>
        <w:rPr>
          <w:color w:val="FF0000"/>
        </w:rPr>
      </w:pPr>
      <w:r>
        <w:t>PAGE 366-367 ROMANTIC LOVE</w:t>
      </w:r>
    </w:p>
    <w:p w:rsidR="005A1EF2" w:rsidRDefault="005A1EF2" w:rsidP="005A1EF2">
      <w:r>
        <w:t>PAGE 367-368 A MICHELLE OBAMA SHOUT OUT PLUS HAIR AS A METAPHOR</w:t>
      </w:r>
    </w:p>
    <w:p w:rsidR="005A1EF2" w:rsidRDefault="005A1EF2" w:rsidP="005A1EF2">
      <w:r>
        <w:t>PAGE 378 HOT WHITE EX</w:t>
      </w:r>
    </w:p>
    <w:p w:rsidR="005A1EF2" w:rsidRDefault="005A1EF2" w:rsidP="005A1EF2">
      <w:r>
        <w:t>PAGE 390 WHO IS RACIST</w:t>
      </w:r>
    </w:p>
    <w:p w:rsidR="005A1EF2" w:rsidRDefault="005A1EF2" w:rsidP="005A1EF2">
      <w:r>
        <w:t>PAGE 398 OBAMA CAN ONLY WIN IF HE REMAINS THE MAGIC NEGRO</w:t>
      </w:r>
    </w:p>
    <w:p w:rsidR="005A1EF2" w:rsidRDefault="005A1EF2" w:rsidP="005A1EF2">
      <w:r>
        <w:t xml:space="preserve">PAGE 403-406   DEAR AMERICAN </w:t>
      </w:r>
      <w:proofErr w:type="gramStart"/>
      <w:r>
        <w:t>NON-BLACK</w:t>
      </w:r>
      <w:proofErr w:type="gramEnd"/>
    </w:p>
    <w:p w:rsidR="005A1EF2" w:rsidRDefault="005A1EF2" w:rsidP="005A1EF2">
      <w:r>
        <w:t>PAGE 410 TRAVELLING WHILE BLACK</w:t>
      </w:r>
    </w:p>
    <w:p w:rsidR="005A1EF2" w:rsidRDefault="005A1EF2" w:rsidP="005A1EF2">
      <w:r>
        <w:t>PAGE 419 IS OBAMA ANYTHING BUT BLACK</w:t>
      </w:r>
    </w:p>
    <w:p w:rsidR="005A1EF2" w:rsidRDefault="005A1EF2" w:rsidP="005A1EF2">
      <w:r>
        <w:t xml:space="preserve">PAGE 429 WHAT ACADEMICS MEAN BY WHITE PRIVILIDGE, OR YES IT SUCKS TO BE POOR AND WHITE BUT TRYBEING POOR AND NON-WHITE. </w:t>
      </w:r>
    </w:p>
    <w:p w:rsidR="005A1EF2" w:rsidRDefault="005A1EF2" w:rsidP="005A1EF2">
      <w:r>
        <w:t>PAGE 435 UNDERSTANDING AMERICA FOR THE NON-AMERICAN BLACK: A FEW EXPLANATIONS OF WHAT THINGS REALLY MEAN</w:t>
      </w:r>
    </w:p>
    <w:p w:rsidR="005A1EF2" w:rsidRDefault="005A1EF2" w:rsidP="005A1EF2">
      <w:r>
        <w:t>PAGE 448 UNDERSTANDING AMERICA FOR THE NON-AMERICAN BLACK: THOUGHTS ON THE SPECIAL WHITE FRIEND</w:t>
      </w:r>
    </w:p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Pr="00334985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D00CB" w:rsidRPr="00334985" w:rsidRDefault="005D00CB" w:rsidP="005D00CB">
      <w:pPr>
        <w:pStyle w:val="ListParagraph"/>
        <w:rPr>
          <w:rFonts w:ascii="Verdana" w:hAnsi="Verdana"/>
          <w:color w:val="000000" w:themeColor="text1"/>
        </w:rPr>
      </w:pPr>
    </w:p>
    <w:p w:rsidR="0004194A" w:rsidRPr="00190F0B" w:rsidRDefault="0004194A" w:rsidP="005D00CB">
      <w:pPr>
        <w:pStyle w:val="Heading1"/>
      </w:pPr>
    </w:p>
    <w:sectPr w:rsidR="0004194A" w:rsidRPr="00190F0B" w:rsidSect="00D235D7">
      <w:pgSz w:w="15840" w:h="12240" w:orient="landscape" w:code="1"/>
      <w:pgMar w:top="720" w:right="1440" w:bottom="432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55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262D4"/>
    <w:multiLevelType w:val="hybridMultilevel"/>
    <w:tmpl w:val="BBFAE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7C8"/>
    <w:multiLevelType w:val="singleLevel"/>
    <w:tmpl w:val="17D4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F1AF6"/>
    <w:multiLevelType w:val="singleLevel"/>
    <w:tmpl w:val="E9E23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50DAA"/>
    <w:multiLevelType w:val="hybridMultilevel"/>
    <w:tmpl w:val="E898BBF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F86DF0"/>
    <w:multiLevelType w:val="hybridMultilevel"/>
    <w:tmpl w:val="56D23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72354"/>
    <w:multiLevelType w:val="hybridMultilevel"/>
    <w:tmpl w:val="596C02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00C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25328C"/>
    <w:multiLevelType w:val="hybridMultilevel"/>
    <w:tmpl w:val="76AE6A92"/>
    <w:lvl w:ilvl="0" w:tplc="FFFFFFFF">
      <w:start w:val="1"/>
      <w:numFmt w:val="bullet"/>
      <w:pStyle w:val="TBL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E483D"/>
    <w:multiLevelType w:val="hybridMultilevel"/>
    <w:tmpl w:val="D45675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443D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96661B"/>
    <w:multiLevelType w:val="hybridMultilevel"/>
    <w:tmpl w:val="C3984B8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E6"/>
    <w:rsid w:val="00034A34"/>
    <w:rsid w:val="0004194A"/>
    <w:rsid w:val="000F25E7"/>
    <w:rsid w:val="000F27A9"/>
    <w:rsid w:val="00261793"/>
    <w:rsid w:val="002631B6"/>
    <w:rsid w:val="00274DE6"/>
    <w:rsid w:val="00297A72"/>
    <w:rsid w:val="002E2363"/>
    <w:rsid w:val="003B2506"/>
    <w:rsid w:val="0043284E"/>
    <w:rsid w:val="00515BAF"/>
    <w:rsid w:val="005A1EF2"/>
    <w:rsid w:val="005D00CB"/>
    <w:rsid w:val="00760A4E"/>
    <w:rsid w:val="007F1A9D"/>
    <w:rsid w:val="00892F21"/>
    <w:rsid w:val="008B6707"/>
    <w:rsid w:val="0090473D"/>
    <w:rsid w:val="00975D17"/>
    <w:rsid w:val="00A87BBB"/>
    <w:rsid w:val="00B44872"/>
    <w:rsid w:val="00BA0AA1"/>
    <w:rsid w:val="00C07FD9"/>
    <w:rsid w:val="00D21130"/>
    <w:rsid w:val="00D235D7"/>
    <w:rsid w:val="00DB3E0C"/>
    <w:rsid w:val="00F67139"/>
    <w:rsid w:val="00FC32AA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7"/>
    <w:rPr>
      <w:lang w:val="en-US" w:eastAsia="en-US"/>
    </w:rPr>
  </w:style>
  <w:style w:type="paragraph" w:styleId="Heading1">
    <w:name w:val="heading 1"/>
    <w:basedOn w:val="Normal"/>
    <w:next w:val="Normal"/>
    <w:qFormat/>
    <w:rsid w:val="00D235D7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235D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35D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35D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5D7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235D7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D235D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235D7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235D7"/>
    <w:pPr>
      <w:keepNext/>
      <w:jc w:val="center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235D7"/>
    <w:rPr>
      <w:sz w:val="24"/>
    </w:rPr>
  </w:style>
  <w:style w:type="paragraph" w:styleId="BodyText2">
    <w:name w:val="Body Text 2"/>
    <w:basedOn w:val="Normal"/>
    <w:semiHidden/>
    <w:rsid w:val="00D235D7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14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TBLBullet">
    <w:name w:val="TBL Bullet"/>
    <w:basedOn w:val="Normal"/>
    <w:rsid w:val="005D00CB"/>
    <w:pPr>
      <w:widowControl w:val="0"/>
      <w:numPr>
        <w:numId w:val="13"/>
      </w:numPr>
      <w:tabs>
        <w:tab w:val="left" w:pos="216"/>
      </w:tabs>
      <w:spacing w:before="60" w:after="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Wanted On the Voyage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Wanted On the Voyage</dc:title>
  <dc:creator>Kathy Adams</dc:creator>
  <cp:lastModifiedBy>Mark Webster</cp:lastModifiedBy>
  <cp:revision>4</cp:revision>
  <cp:lastPrinted>2015-12-17T17:33:00Z</cp:lastPrinted>
  <dcterms:created xsi:type="dcterms:W3CDTF">2018-01-17T17:40:00Z</dcterms:created>
  <dcterms:modified xsi:type="dcterms:W3CDTF">2018-01-17T21:25:00Z</dcterms:modified>
</cp:coreProperties>
</file>